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690"/>
        <w:gridCol w:w="283"/>
        <w:gridCol w:w="1418"/>
        <w:gridCol w:w="2539"/>
      </w:tblGrid>
      <w:tr w:rsidR="005D019F" w:rsidRPr="00803C4B" w14:paraId="23842A1B" w14:textId="77777777" w:rsidTr="005D019F">
        <w:trPr>
          <w:trHeight w:val="737"/>
        </w:trPr>
        <w:tc>
          <w:tcPr>
            <w:tcW w:w="5341" w:type="dxa"/>
            <w:gridSpan w:val="5"/>
            <w:vAlign w:val="center"/>
          </w:tcPr>
          <w:p w14:paraId="652AD0B5" w14:textId="77777777" w:rsidR="005D019F" w:rsidRPr="008F34A6" w:rsidRDefault="008C25F1" w:rsidP="00803C4B">
            <w:pPr>
              <w:rPr>
                <w:rFonts w:ascii="Proxima Nova Lt" w:hAnsi="Proxima Nova Lt"/>
                <w:b/>
                <w:sz w:val="32"/>
                <w:szCs w:val="32"/>
              </w:rPr>
            </w:pPr>
            <w:r>
              <w:rPr>
                <w:rFonts w:ascii="Proxima Nova Lt" w:hAnsi="Proxima Nova L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75A84142" wp14:editId="52DC8453">
                  <wp:simplePos x="0" y="0"/>
                  <wp:positionH relativeFrom="column">
                    <wp:posOffset>4015105</wp:posOffset>
                  </wp:positionH>
                  <wp:positionV relativeFrom="paragraph">
                    <wp:posOffset>-262890</wp:posOffset>
                  </wp:positionV>
                  <wp:extent cx="2023110" cy="5546090"/>
                  <wp:effectExtent l="1905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554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19F" w:rsidRPr="008F34A6">
              <w:rPr>
                <w:rFonts w:ascii="Proxima Nova Lt" w:hAnsi="Proxima Nova Lt"/>
                <w:b/>
                <w:sz w:val="32"/>
                <w:szCs w:val="32"/>
              </w:rPr>
              <w:t>ОПРОСНЫЙ ЛИСТ</w:t>
            </w:r>
          </w:p>
          <w:p w14:paraId="3695950F" w14:textId="77777777" w:rsidR="005D019F" w:rsidRPr="0096275A" w:rsidRDefault="005D019F" w:rsidP="00DD3A4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 xml:space="preserve">на расчет </w:t>
            </w:r>
            <w:r w:rsidR="00DD3A4C">
              <w:rPr>
                <w:rFonts w:ascii="Proxima Nova Lt" w:hAnsi="Proxima Nova Lt"/>
                <w:b/>
                <w:sz w:val="18"/>
                <w:szCs w:val="18"/>
              </w:rPr>
              <w:t>полимерного колодца</w:t>
            </w:r>
          </w:p>
        </w:tc>
      </w:tr>
      <w:tr w:rsidR="005D019F" w:rsidRPr="0096275A" w14:paraId="7A08B81B" w14:textId="77777777" w:rsidTr="008E57F4">
        <w:trPr>
          <w:trHeight w:val="340"/>
        </w:trPr>
        <w:tc>
          <w:tcPr>
            <w:tcW w:w="411" w:type="dxa"/>
            <w:vAlign w:val="bottom"/>
          </w:tcPr>
          <w:p w14:paraId="2050167E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690" w:type="dxa"/>
            <w:vAlign w:val="center"/>
          </w:tcPr>
          <w:p w14:paraId="3B7B9A98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79576530" w:edGrp="everyone"/>
            <w:permEnd w:id="179576530"/>
          </w:p>
        </w:tc>
        <w:tc>
          <w:tcPr>
            <w:tcW w:w="283" w:type="dxa"/>
            <w:vAlign w:val="bottom"/>
          </w:tcPr>
          <w:p w14:paraId="0FE68340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/</w:t>
            </w:r>
          </w:p>
        </w:tc>
        <w:tc>
          <w:tcPr>
            <w:tcW w:w="1418" w:type="dxa"/>
            <w:vAlign w:val="center"/>
          </w:tcPr>
          <w:p w14:paraId="1945F369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215368124" w:edGrp="everyone"/>
            <w:permEnd w:id="215368124"/>
          </w:p>
        </w:tc>
        <w:tc>
          <w:tcPr>
            <w:tcW w:w="2539" w:type="dxa"/>
            <w:vAlign w:val="bottom"/>
          </w:tcPr>
          <w:p w14:paraId="2B97CFB9" w14:textId="172F65F6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202</w:t>
            </w:r>
            <w:r w:rsidR="0080191E">
              <w:rPr>
                <w:rFonts w:ascii="Proxima Nova Rg" w:hAnsi="Proxima Nova Rg"/>
                <w:sz w:val="18"/>
                <w:szCs w:val="18"/>
              </w:rPr>
              <w:t>_</w:t>
            </w:r>
            <w:permStart w:id="1706037351" w:edGrp="everyone"/>
            <w:permEnd w:id="1706037351"/>
            <w:r w:rsidR="0080191E">
              <w:rPr>
                <w:rFonts w:ascii="Proxima Nova Rg" w:hAnsi="Proxima Nova Rg"/>
                <w:sz w:val="18"/>
                <w:szCs w:val="18"/>
              </w:rPr>
              <w:t>__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г.</w:t>
            </w:r>
          </w:p>
        </w:tc>
      </w:tr>
    </w:tbl>
    <w:p w14:paraId="3B8BE416" w14:textId="77777777" w:rsidR="00803C4B" w:rsidRPr="00927077" w:rsidRDefault="00803C4B" w:rsidP="008F34A6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809"/>
        <w:gridCol w:w="3531"/>
      </w:tblGrid>
      <w:tr w:rsidR="005D019F" w:rsidRPr="0096275A" w14:paraId="5FD057DC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00B9F8A3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Компания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984341E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455024235" w:edGrp="everyone"/>
            <w:permEnd w:id="455024235"/>
          </w:p>
        </w:tc>
      </w:tr>
      <w:tr w:rsidR="005D019F" w:rsidRPr="0096275A" w14:paraId="3F0499BF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56C78D21" w14:textId="77777777" w:rsidR="005D019F" w:rsidRPr="0096275A" w:rsidRDefault="008A432A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="005D019F" w:rsidRPr="0096275A">
              <w:rPr>
                <w:rFonts w:ascii="Proxima Nova Rg" w:hAnsi="Proxima Nova Rg"/>
                <w:sz w:val="18"/>
                <w:szCs w:val="18"/>
              </w:rPr>
              <w:t>ИНН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07E0EA5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369572264" w:edGrp="everyone"/>
            <w:permEnd w:id="369572264"/>
          </w:p>
        </w:tc>
      </w:tr>
      <w:tr w:rsidR="005D019F" w:rsidRPr="0096275A" w14:paraId="43F5C11D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2E8B0B01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Проект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731FE4E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271416137" w:edGrp="everyone"/>
            <w:permEnd w:id="1271416137"/>
          </w:p>
        </w:tc>
      </w:tr>
      <w:tr w:rsidR="005D019F" w:rsidRPr="0096275A" w14:paraId="4EC97BB9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45FE5A04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Контактное лицо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9D0152F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631717124" w:edGrp="everyone"/>
            <w:permEnd w:id="1631717124"/>
          </w:p>
        </w:tc>
      </w:tr>
      <w:tr w:rsidR="005D019F" w:rsidRPr="0096275A" w14:paraId="680F0D98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229C4545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Телефон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01A3278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416978216" w:edGrp="everyone"/>
            <w:permEnd w:id="1416978216"/>
          </w:p>
        </w:tc>
      </w:tr>
      <w:tr w:rsidR="005D019F" w:rsidRPr="0096275A" w14:paraId="41DB2717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24895E8E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 w:rsidRPr="0096275A">
              <w:rPr>
                <w:rFonts w:ascii="Proxima Nova Rg" w:hAnsi="Proxima Nova Rg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4FD3B5D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902391001" w:edGrp="everyone"/>
            <w:permEnd w:id="902391001"/>
          </w:p>
        </w:tc>
      </w:tr>
      <w:tr w:rsidR="005D019F" w:rsidRPr="0096275A" w14:paraId="0BD10748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0F778210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Адрес доставки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C55815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752508504" w:edGrp="everyone"/>
            <w:permEnd w:id="1752508504"/>
          </w:p>
        </w:tc>
      </w:tr>
    </w:tbl>
    <w:p w14:paraId="6D110D20" w14:textId="77777777" w:rsidR="004A6E13" w:rsidRPr="0097371D" w:rsidRDefault="004A6E13" w:rsidP="008F34A6">
      <w:pPr>
        <w:spacing w:after="0"/>
        <w:rPr>
          <w:rFonts w:ascii="Proxima Nova Rg" w:hAnsi="Proxima Nova Rg"/>
          <w:sz w:val="8"/>
          <w:szCs w:val="8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88"/>
        <w:gridCol w:w="1409"/>
        <w:gridCol w:w="426"/>
        <w:gridCol w:w="989"/>
        <w:gridCol w:w="430"/>
        <w:gridCol w:w="137"/>
        <w:gridCol w:w="293"/>
        <w:gridCol w:w="132"/>
        <w:gridCol w:w="567"/>
        <w:gridCol w:w="567"/>
        <w:gridCol w:w="15"/>
        <w:gridCol w:w="425"/>
        <w:gridCol w:w="993"/>
        <w:gridCol w:w="567"/>
        <w:gridCol w:w="425"/>
        <w:gridCol w:w="283"/>
        <w:gridCol w:w="426"/>
        <w:gridCol w:w="850"/>
        <w:gridCol w:w="851"/>
        <w:gridCol w:w="567"/>
      </w:tblGrid>
      <w:tr w:rsidR="00247A97" w:rsidRPr="0096275A" w14:paraId="7EF2BFA8" w14:textId="77777777" w:rsidTr="00384478">
        <w:trPr>
          <w:gridAfter w:val="10"/>
          <w:wAfter w:w="5402" w:type="dxa"/>
          <w:trHeight w:val="454"/>
        </w:trPr>
        <w:tc>
          <w:tcPr>
            <w:tcW w:w="5338" w:type="dxa"/>
            <w:gridSpan w:val="10"/>
            <w:tcBorders>
              <w:bottom w:val="single" w:sz="2" w:space="0" w:color="F2F2F2" w:themeColor="background1" w:themeShade="F2"/>
            </w:tcBorders>
            <w:vAlign w:val="center"/>
          </w:tcPr>
          <w:p w14:paraId="423178C4" w14:textId="77777777" w:rsidR="00247A97" w:rsidRPr="0096275A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Тип колодца</w:t>
            </w:r>
          </w:p>
        </w:tc>
      </w:tr>
      <w:tr w:rsidR="008C25F1" w:rsidRPr="007E42FD" w14:paraId="5729F983" w14:textId="77777777" w:rsidTr="00384478">
        <w:trPr>
          <w:gridAfter w:val="10"/>
          <w:wAfter w:w="5402" w:type="dxa"/>
          <w:trHeight w:val="340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1AF82AC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27764231" w:edGrp="everyone"/>
            <w:permEnd w:id="2127764231"/>
          </w:p>
        </w:tc>
        <w:tc>
          <w:tcPr>
            <w:tcW w:w="4950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534D708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Напорные сети</w:t>
            </w:r>
          </w:p>
        </w:tc>
      </w:tr>
      <w:tr w:rsidR="008C25F1" w:rsidRPr="007E42FD" w14:paraId="3C8CED3A" w14:textId="77777777" w:rsidTr="00384478">
        <w:trPr>
          <w:gridAfter w:val="10"/>
          <w:wAfter w:w="5402" w:type="dxa"/>
          <w:trHeight w:val="340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0560BDB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66910342" w:edGrp="everyone"/>
            <w:permEnd w:id="1466910342"/>
          </w:p>
        </w:tc>
        <w:tc>
          <w:tcPr>
            <w:tcW w:w="4950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0118E4E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Безнапорные сети</w:t>
            </w:r>
          </w:p>
        </w:tc>
      </w:tr>
      <w:tr w:rsidR="008C25F1" w:rsidRPr="007E42FD" w14:paraId="470FD73E" w14:textId="77777777" w:rsidTr="00384478">
        <w:trPr>
          <w:gridAfter w:val="10"/>
          <w:wAfter w:w="5402" w:type="dxa"/>
          <w:trHeight w:val="340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5759657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25049200" w:edGrp="everyone"/>
            <w:permEnd w:id="1025049200"/>
          </w:p>
        </w:tc>
        <w:tc>
          <w:tcPr>
            <w:tcW w:w="4950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B153145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Кабельные сети</w:t>
            </w:r>
          </w:p>
        </w:tc>
      </w:tr>
      <w:tr w:rsidR="007E42FD" w:rsidRPr="007E42FD" w14:paraId="2201C073" w14:textId="77777777" w:rsidTr="00384478">
        <w:trPr>
          <w:gridAfter w:val="10"/>
          <w:wAfter w:w="5402" w:type="dxa"/>
          <w:trHeight w:val="454"/>
        </w:trPr>
        <w:tc>
          <w:tcPr>
            <w:tcW w:w="5338" w:type="dxa"/>
            <w:gridSpan w:val="1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5C141AF" w14:textId="77777777" w:rsidR="007E42FD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Размер колодца</w:t>
            </w:r>
          </w:p>
        </w:tc>
      </w:tr>
      <w:tr w:rsidR="008C25F1" w:rsidRPr="007E42FD" w14:paraId="4E640434" w14:textId="77777777" w:rsidTr="00384478">
        <w:trPr>
          <w:gridAfter w:val="10"/>
          <w:wAfter w:w="5402" w:type="dxa"/>
          <w:trHeight w:val="340"/>
        </w:trPr>
        <w:tc>
          <w:tcPr>
            <w:tcW w:w="3779" w:type="dxa"/>
            <w:gridSpan w:val="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840C881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C25F1">
              <w:rPr>
                <w:rFonts w:ascii="Proxima Nova Rg" w:hAnsi="Proxima Nova Rg"/>
                <w:sz w:val="18"/>
                <w:szCs w:val="18"/>
              </w:rPr>
              <w:t>Высота колодца по профилю, (H)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858D6B4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18944557" w:edGrp="everyone"/>
            <w:permEnd w:id="1618944557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331890F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8C25F1" w:rsidRPr="007E42FD" w14:paraId="49C29007" w14:textId="77777777" w:rsidTr="00384478">
        <w:trPr>
          <w:gridAfter w:val="10"/>
          <w:wAfter w:w="5402" w:type="dxa"/>
          <w:trHeight w:val="340"/>
        </w:trPr>
        <w:tc>
          <w:tcPr>
            <w:tcW w:w="3779" w:type="dxa"/>
            <w:gridSpan w:val="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E020D30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C25F1">
              <w:rPr>
                <w:rFonts w:ascii="Proxima Nova Rg" w:hAnsi="Proxima Nova Rg"/>
                <w:sz w:val="18"/>
                <w:szCs w:val="18"/>
              </w:rPr>
              <w:t>Высота горловины, (h1)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FC0E385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48851455" w:edGrp="everyone"/>
            <w:permEnd w:id="248851455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5E5538A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8C25F1" w:rsidRPr="007E42FD" w14:paraId="2ECFE3AA" w14:textId="77777777" w:rsidTr="00384478">
        <w:trPr>
          <w:gridAfter w:val="10"/>
          <w:wAfter w:w="5402" w:type="dxa"/>
          <w:trHeight w:val="340"/>
        </w:trPr>
        <w:tc>
          <w:tcPr>
            <w:tcW w:w="3779" w:type="dxa"/>
            <w:gridSpan w:val="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81C2D8A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C25F1">
              <w:rPr>
                <w:rFonts w:ascii="Proxima Nova Rg" w:hAnsi="Proxima Nova Rg"/>
                <w:sz w:val="18"/>
                <w:szCs w:val="18"/>
              </w:rPr>
              <w:t>Высота рабочей камеры, (h2</w:t>
            </w:r>
            <w:r>
              <w:rPr>
                <w:rFonts w:ascii="Proxima Nova Rg" w:hAnsi="Proxima Nova Rg"/>
                <w:sz w:val="18"/>
                <w:szCs w:val="18"/>
              </w:rPr>
              <w:t>)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C0BEE88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08682981" w:edGrp="everyone"/>
            <w:permEnd w:id="1908682981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0CACAB8" w14:textId="77777777" w:rsidR="008C25F1" w:rsidRPr="007E42FD" w:rsidRDefault="008C25F1" w:rsidP="008C25F1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8C25F1" w:rsidRPr="007E42FD" w14:paraId="4CC213D5" w14:textId="77777777" w:rsidTr="00384478">
        <w:trPr>
          <w:gridAfter w:val="10"/>
          <w:wAfter w:w="5402" w:type="dxa"/>
          <w:trHeight w:val="340"/>
        </w:trPr>
        <w:tc>
          <w:tcPr>
            <w:tcW w:w="3779" w:type="dxa"/>
            <w:gridSpan w:val="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85DBD1B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C25F1">
              <w:rPr>
                <w:rFonts w:ascii="Proxima Nova Rg" w:hAnsi="Proxima Nova Rg"/>
                <w:sz w:val="18"/>
                <w:szCs w:val="18"/>
              </w:rPr>
              <w:t>Внутренний диаметр горловины, (d1)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F2CB888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11721148" w:edGrp="everyone"/>
            <w:permEnd w:id="1311721148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1B01FD6" w14:textId="77777777" w:rsidR="008C25F1" w:rsidRPr="007E42FD" w:rsidRDefault="008C25F1" w:rsidP="008C25F1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8C25F1" w:rsidRPr="007E42FD" w14:paraId="426DF29C" w14:textId="77777777" w:rsidTr="00384478">
        <w:trPr>
          <w:gridAfter w:val="10"/>
          <w:wAfter w:w="5402" w:type="dxa"/>
          <w:trHeight w:val="340"/>
        </w:trPr>
        <w:tc>
          <w:tcPr>
            <w:tcW w:w="3779" w:type="dxa"/>
            <w:gridSpan w:val="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C7FA9F8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C25F1">
              <w:rPr>
                <w:rFonts w:ascii="Proxima Nova Rg" w:hAnsi="Proxima Nova Rg"/>
                <w:sz w:val="18"/>
                <w:szCs w:val="18"/>
              </w:rPr>
              <w:t>Внутренний диаметр шахты, (d2)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8A875E5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30723158" w:edGrp="everyone"/>
            <w:permEnd w:id="1330723158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51BFB41F" w14:textId="77777777" w:rsidR="008C25F1" w:rsidRPr="007E42FD" w:rsidRDefault="008C25F1" w:rsidP="008C25F1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8C25F1" w:rsidRPr="007E42FD" w14:paraId="4EB8524E" w14:textId="77777777" w:rsidTr="00384478">
        <w:trPr>
          <w:gridAfter w:val="10"/>
          <w:wAfter w:w="5402" w:type="dxa"/>
          <w:trHeight w:val="340"/>
        </w:trPr>
        <w:tc>
          <w:tcPr>
            <w:tcW w:w="3779" w:type="dxa"/>
            <w:gridSpan w:val="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F01335A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C25F1">
              <w:rPr>
                <w:rFonts w:ascii="Proxima Nova Rg" w:hAnsi="Proxima Nova Rg"/>
                <w:sz w:val="18"/>
                <w:szCs w:val="18"/>
              </w:rPr>
              <w:t>Внутренний диаметр рабочей камеры, (D)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C1BADA8" w14:textId="77777777" w:rsidR="008C25F1" w:rsidRPr="007E42FD" w:rsidRDefault="008C25F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34322797" w:edGrp="everyone"/>
            <w:permEnd w:id="1334322797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CE1D516" w14:textId="77777777" w:rsidR="008C25F1" w:rsidRPr="007E42FD" w:rsidRDefault="008C25F1" w:rsidP="008C25F1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8C25F1" w:rsidRPr="007E42FD" w14:paraId="2B5CB5C2" w14:textId="77777777" w:rsidTr="0045367C">
        <w:trPr>
          <w:gridAfter w:val="10"/>
          <w:wAfter w:w="5402" w:type="dxa"/>
          <w:trHeight w:val="340"/>
        </w:trPr>
        <w:tc>
          <w:tcPr>
            <w:tcW w:w="5338" w:type="dxa"/>
            <w:gridSpan w:val="10"/>
            <w:tcBorders>
              <w:top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03A65B6" w14:textId="77777777" w:rsidR="008C25F1" w:rsidRPr="007E42FD" w:rsidRDefault="00101F7A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Пригрузочная камера</w:t>
            </w:r>
          </w:p>
        </w:tc>
      </w:tr>
      <w:tr w:rsidR="00101F7A" w:rsidRPr="007E42FD" w14:paraId="0A3C16C7" w14:textId="77777777" w:rsidTr="0045367C">
        <w:trPr>
          <w:gridAfter w:val="10"/>
          <w:wAfter w:w="5402" w:type="dxa"/>
          <w:trHeight w:val="340"/>
        </w:trPr>
        <w:tc>
          <w:tcPr>
            <w:tcW w:w="3779" w:type="dxa"/>
            <w:gridSpan w:val="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EB5A7A0" w14:textId="77777777" w:rsidR="00101F7A" w:rsidRPr="007E42FD" w:rsidRDefault="00101F7A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Объем бетона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9EC57ED" w14:textId="77777777" w:rsidR="00101F7A" w:rsidRPr="007E42FD" w:rsidRDefault="00101F7A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71069977" w:edGrp="everyone"/>
            <w:permEnd w:id="971069977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AF5FEC8" w14:textId="77777777" w:rsidR="00101F7A" w:rsidRPr="007E42FD" w:rsidRDefault="00101F7A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</w:t>
            </w:r>
          </w:p>
        </w:tc>
      </w:tr>
      <w:tr w:rsidR="0045367C" w:rsidRPr="007E42FD" w14:paraId="482C0DE5" w14:textId="77777777" w:rsidTr="0045367C">
        <w:trPr>
          <w:gridAfter w:val="10"/>
          <w:wAfter w:w="5402" w:type="dxa"/>
          <w:trHeight w:val="340"/>
        </w:trPr>
        <w:tc>
          <w:tcPr>
            <w:tcW w:w="3779" w:type="dxa"/>
            <w:gridSpan w:val="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E4274C9" w14:textId="77777777" w:rsidR="0045367C" w:rsidRDefault="0045367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Высота камеры, (h3)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87081B" w14:textId="77777777" w:rsidR="0045367C" w:rsidRPr="007E42FD" w:rsidRDefault="0045367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05080478" w:edGrp="everyone"/>
            <w:permEnd w:id="2005080478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554EB96A" w14:textId="77777777" w:rsidR="0045367C" w:rsidRDefault="0045367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BC5AE4" w:rsidRPr="007E42FD" w14:paraId="1484D798" w14:textId="77777777" w:rsidTr="0045367C">
        <w:trPr>
          <w:trHeight w:val="340"/>
        </w:trPr>
        <w:tc>
          <w:tcPr>
            <w:tcW w:w="5353" w:type="dxa"/>
            <w:gridSpan w:val="11"/>
            <w:tcBorders>
              <w:top w:val="single" w:sz="4" w:space="0" w:color="F2F2F2" w:themeColor="background1" w:themeShade="F2"/>
              <w:bottom w:val="single" w:sz="2" w:space="0" w:color="7F7F7F" w:themeColor="text1" w:themeTint="80"/>
            </w:tcBorders>
            <w:vAlign w:val="center"/>
          </w:tcPr>
          <w:p w14:paraId="5D1DE3BB" w14:textId="77777777" w:rsidR="00BC5AE4" w:rsidRPr="00BC5AE4" w:rsidRDefault="00BC5AE4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101F7A">
              <w:rPr>
                <w:rFonts w:ascii="Proxima Nova Lt" w:hAnsi="Proxima Nova Lt"/>
                <w:b/>
                <w:sz w:val="18"/>
                <w:szCs w:val="18"/>
              </w:rPr>
              <w:t>Тип люка</w:t>
            </w:r>
          </w:p>
        </w:tc>
        <w:tc>
          <w:tcPr>
            <w:tcW w:w="5387" w:type="dxa"/>
            <w:gridSpan w:val="9"/>
            <w:tcBorders>
              <w:top w:val="single" w:sz="4" w:space="0" w:color="F2F2F2" w:themeColor="background1" w:themeShade="F2"/>
              <w:bottom w:val="single" w:sz="2" w:space="0" w:color="7F7F7F" w:themeColor="text1" w:themeTint="80"/>
            </w:tcBorders>
            <w:vAlign w:val="center"/>
          </w:tcPr>
          <w:p w14:paraId="5EB65918" w14:textId="77777777" w:rsidR="00BC5AE4" w:rsidRPr="00BC5AE4" w:rsidRDefault="00BC5AE4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Транспортная нагрузка</w:t>
            </w:r>
          </w:p>
        </w:tc>
      </w:tr>
      <w:tr w:rsidR="00384478" w:rsidRPr="00384478" w14:paraId="4FF11BAD" w14:textId="77777777" w:rsidTr="00384478">
        <w:trPr>
          <w:trHeight w:val="340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74FAEF2" w14:textId="77777777" w:rsidR="00384478" w:rsidRPr="00384478" w:rsidRDefault="0038447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96603873" w:edGrp="everyone"/>
            <w:permEnd w:id="796603873"/>
          </w:p>
        </w:tc>
        <w:tc>
          <w:tcPr>
            <w:tcW w:w="1409" w:type="dxa"/>
            <w:tcBorders>
              <w:top w:val="single" w:sz="4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6F753C1" w14:textId="77777777" w:rsidR="00384478" w:rsidRPr="00384478" w:rsidRDefault="00384478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84478">
              <w:rPr>
                <w:rFonts w:ascii="Proxima Nova Rg" w:hAnsi="Proxima Nova Rg"/>
                <w:sz w:val="18"/>
                <w:szCs w:val="18"/>
              </w:rPr>
              <w:t>легкий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954E4C8" w14:textId="77777777" w:rsidR="00384478" w:rsidRPr="00384478" w:rsidRDefault="0038447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70516563" w:edGrp="everyone"/>
            <w:permEnd w:id="1570516563"/>
          </w:p>
        </w:tc>
        <w:tc>
          <w:tcPr>
            <w:tcW w:w="1419" w:type="dxa"/>
            <w:gridSpan w:val="2"/>
            <w:tcBorders>
              <w:top w:val="single" w:sz="4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8D9CC68" w14:textId="77777777" w:rsidR="00384478" w:rsidRPr="00384478" w:rsidRDefault="0038447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средний</w:t>
            </w:r>
          </w:p>
        </w:tc>
        <w:tc>
          <w:tcPr>
            <w:tcW w:w="430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683A65E" w14:textId="77777777" w:rsidR="00384478" w:rsidRPr="00384478" w:rsidRDefault="0038447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89917874" w:edGrp="everyone"/>
            <w:permEnd w:id="1389917874"/>
          </w:p>
        </w:tc>
        <w:tc>
          <w:tcPr>
            <w:tcW w:w="1281" w:type="dxa"/>
            <w:gridSpan w:val="4"/>
            <w:tcBorders>
              <w:top w:val="single" w:sz="4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3925644" w14:textId="77777777" w:rsidR="00384478" w:rsidRPr="00384478" w:rsidRDefault="0038447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тяжелый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0043AAE" w14:textId="77777777" w:rsidR="00384478" w:rsidRPr="00384478" w:rsidRDefault="0038447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53311790" w:edGrp="everyone"/>
            <w:permEnd w:id="953311790"/>
          </w:p>
        </w:tc>
        <w:tc>
          <w:tcPr>
            <w:tcW w:w="2268" w:type="dxa"/>
            <w:gridSpan w:val="4"/>
            <w:tcBorders>
              <w:top w:val="single" w:sz="4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D4C0617" w14:textId="77777777" w:rsidR="00384478" w:rsidRPr="00384478" w:rsidRDefault="0038447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8929B51" w14:textId="77777777" w:rsidR="00384478" w:rsidRPr="00384478" w:rsidRDefault="00384478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24312116" w:edGrp="everyone"/>
            <w:permEnd w:id="724312116"/>
          </w:p>
        </w:tc>
        <w:tc>
          <w:tcPr>
            <w:tcW w:w="2268" w:type="dxa"/>
            <w:gridSpan w:val="3"/>
            <w:tcBorders>
              <w:top w:val="single" w:sz="4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4B5D28C0" w14:textId="77777777" w:rsidR="00384478" w:rsidRPr="00384478" w:rsidRDefault="00384478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BC5AE4" w:rsidRPr="007E42FD" w14:paraId="235458D2" w14:textId="77777777" w:rsidTr="00384478">
        <w:trPr>
          <w:trHeight w:val="454"/>
        </w:trPr>
        <w:tc>
          <w:tcPr>
            <w:tcW w:w="10740" w:type="dxa"/>
            <w:gridSpan w:val="20"/>
            <w:tcBorders>
              <w:top w:val="single" w:sz="2" w:space="0" w:color="F2F2F2" w:themeColor="background1" w:themeShade="F2"/>
              <w:bottom w:val="single" w:sz="2" w:space="0" w:color="F2F2F2" w:themeColor="background1" w:themeShade="F2"/>
            </w:tcBorders>
            <w:vAlign w:val="center"/>
          </w:tcPr>
          <w:p w14:paraId="6FBF9216" w14:textId="77777777" w:rsidR="00BC5AE4" w:rsidRPr="00BC5AE4" w:rsidRDefault="00BC5AE4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BC5AE4">
              <w:rPr>
                <w:rFonts w:ascii="Proxima Nova Lt" w:hAnsi="Proxima Nova Lt"/>
                <w:b/>
                <w:sz w:val="18"/>
                <w:szCs w:val="18"/>
              </w:rPr>
              <w:t>Присоединительные патрубки</w:t>
            </w:r>
          </w:p>
        </w:tc>
      </w:tr>
      <w:tr w:rsidR="00BC5AE4" w:rsidRPr="007E42FD" w14:paraId="64B89D94" w14:textId="77777777" w:rsidTr="00384478">
        <w:trPr>
          <w:trHeight w:val="340"/>
        </w:trPr>
        <w:tc>
          <w:tcPr>
            <w:tcW w:w="3779" w:type="dxa"/>
            <w:gridSpan w:val="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75E02975" w14:textId="77777777" w:rsidR="00BC5AE4" w:rsidRPr="007E42FD" w:rsidRDefault="00BC5AE4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№1</w:t>
            </w:r>
          </w:p>
        </w:tc>
        <w:tc>
          <w:tcPr>
            <w:tcW w:w="3559" w:type="dxa"/>
            <w:gridSpan w:val="8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33A35E0C" w14:textId="77777777" w:rsidR="00BC5AE4" w:rsidRPr="007E42FD" w:rsidRDefault="00BC5AE4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№2</w:t>
            </w:r>
          </w:p>
        </w:tc>
        <w:tc>
          <w:tcPr>
            <w:tcW w:w="3402" w:type="dxa"/>
            <w:gridSpan w:val="6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D5BC59B" w14:textId="77777777" w:rsidR="00BC5AE4" w:rsidRPr="007E42FD" w:rsidRDefault="00BC5AE4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№3</w:t>
            </w:r>
          </w:p>
        </w:tc>
      </w:tr>
      <w:tr w:rsidR="00076C09" w:rsidRPr="007E42FD" w14:paraId="23DD3A4B" w14:textId="77777777" w:rsidTr="00384478">
        <w:trPr>
          <w:trHeight w:val="340"/>
        </w:trPr>
        <w:tc>
          <w:tcPr>
            <w:tcW w:w="2223" w:type="dxa"/>
            <w:gridSpan w:val="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982218B" w14:textId="77777777" w:rsidR="00076C09" w:rsidRPr="007E42FD" w:rsidRDefault="00076C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Отметка лотка трубы</w:t>
            </w:r>
          </w:p>
        </w:tc>
        <w:tc>
          <w:tcPr>
            <w:tcW w:w="155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304D7EC1" w14:textId="77777777" w:rsidR="00076C09" w:rsidRPr="007E42FD" w:rsidRDefault="00076C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36059555" w:edGrp="everyone"/>
            <w:permEnd w:id="1036059555"/>
          </w:p>
        </w:tc>
        <w:tc>
          <w:tcPr>
            <w:tcW w:w="1999" w:type="dxa"/>
            <w:gridSpan w:val="6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80480DD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Отметка лотка трубы</w:t>
            </w:r>
          </w:p>
        </w:tc>
        <w:tc>
          <w:tcPr>
            <w:tcW w:w="1560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4FD07474" w14:textId="77777777" w:rsidR="00076C09" w:rsidRPr="007E42FD" w:rsidRDefault="00076C09" w:rsidP="008C25F1">
            <w:pPr>
              <w:rPr>
                <w:rFonts w:ascii="Proxima Nova Rg" w:hAnsi="Proxima Nova Rg"/>
                <w:sz w:val="18"/>
                <w:szCs w:val="18"/>
              </w:rPr>
            </w:pPr>
            <w:permStart w:id="396641628" w:edGrp="everyone"/>
            <w:permEnd w:id="396641628"/>
          </w:p>
        </w:tc>
        <w:tc>
          <w:tcPr>
            <w:tcW w:w="1984" w:type="dxa"/>
            <w:gridSpan w:val="4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B105BA3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Отметка лотка трубы</w:t>
            </w:r>
          </w:p>
        </w:tc>
        <w:tc>
          <w:tcPr>
            <w:tcW w:w="1418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D98395C" w14:textId="77777777" w:rsidR="00076C09" w:rsidRPr="007E42FD" w:rsidRDefault="00076C09" w:rsidP="008C25F1">
            <w:pPr>
              <w:rPr>
                <w:rFonts w:ascii="Proxima Nova Rg" w:hAnsi="Proxima Nova Rg"/>
                <w:sz w:val="18"/>
                <w:szCs w:val="18"/>
              </w:rPr>
            </w:pPr>
            <w:permStart w:id="856170415" w:edGrp="everyone"/>
            <w:permEnd w:id="856170415"/>
          </w:p>
        </w:tc>
      </w:tr>
      <w:tr w:rsidR="00076C09" w:rsidRPr="007E42FD" w14:paraId="33F7BE2E" w14:textId="77777777" w:rsidTr="00384478">
        <w:trPr>
          <w:trHeight w:val="340"/>
        </w:trPr>
        <w:tc>
          <w:tcPr>
            <w:tcW w:w="2223" w:type="dxa"/>
            <w:gridSpan w:val="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0070C0"/>
              <w:right w:val="single" w:sz="2" w:space="0" w:color="7F7F7F" w:themeColor="text1" w:themeTint="80"/>
            </w:tcBorders>
            <w:vAlign w:val="center"/>
          </w:tcPr>
          <w:p w14:paraId="791207BD" w14:textId="77777777" w:rsidR="00076C09" w:rsidRPr="007E42FD" w:rsidRDefault="00076C09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Угол</w:t>
            </w:r>
          </w:p>
        </w:tc>
        <w:tc>
          <w:tcPr>
            <w:tcW w:w="155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0070C0"/>
              <w:right w:val="single" w:sz="2" w:space="0" w:color="0070C0"/>
            </w:tcBorders>
            <w:vAlign w:val="center"/>
          </w:tcPr>
          <w:p w14:paraId="43BFDC37" w14:textId="77777777" w:rsidR="00076C09" w:rsidRPr="007E42FD" w:rsidRDefault="00076C0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67316190" w:edGrp="everyone"/>
            <w:permEnd w:id="1467316190"/>
          </w:p>
        </w:tc>
        <w:tc>
          <w:tcPr>
            <w:tcW w:w="1999" w:type="dxa"/>
            <w:gridSpan w:val="6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0070C0"/>
              <w:right w:val="single" w:sz="2" w:space="0" w:color="7F7F7F" w:themeColor="text1" w:themeTint="80"/>
            </w:tcBorders>
            <w:vAlign w:val="center"/>
          </w:tcPr>
          <w:p w14:paraId="326FFBE1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Угол</w:t>
            </w:r>
          </w:p>
        </w:tc>
        <w:tc>
          <w:tcPr>
            <w:tcW w:w="1560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0070C0"/>
              <w:right w:val="single" w:sz="2" w:space="0" w:color="0070C0"/>
            </w:tcBorders>
            <w:vAlign w:val="center"/>
          </w:tcPr>
          <w:p w14:paraId="0D1EAEAC" w14:textId="77777777" w:rsidR="00076C09" w:rsidRPr="007E42FD" w:rsidRDefault="00076C09" w:rsidP="008C25F1">
            <w:pPr>
              <w:rPr>
                <w:rFonts w:ascii="Proxima Nova Rg" w:hAnsi="Proxima Nova Rg"/>
                <w:sz w:val="18"/>
                <w:szCs w:val="18"/>
              </w:rPr>
            </w:pPr>
            <w:permStart w:id="1272799597" w:edGrp="everyone"/>
            <w:permEnd w:id="1272799597"/>
          </w:p>
        </w:tc>
        <w:tc>
          <w:tcPr>
            <w:tcW w:w="1984" w:type="dxa"/>
            <w:gridSpan w:val="4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0070C0"/>
              <w:right w:val="single" w:sz="2" w:space="0" w:color="7F7F7F" w:themeColor="text1" w:themeTint="80"/>
            </w:tcBorders>
            <w:vAlign w:val="center"/>
          </w:tcPr>
          <w:p w14:paraId="6D1FBE58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Угол</w:t>
            </w:r>
          </w:p>
        </w:tc>
        <w:tc>
          <w:tcPr>
            <w:tcW w:w="1418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0070C0"/>
              <w:right w:val="single" w:sz="2" w:space="0" w:color="7F7F7F" w:themeColor="text1" w:themeTint="80"/>
            </w:tcBorders>
            <w:vAlign w:val="center"/>
          </w:tcPr>
          <w:p w14:paraId="75D62935" w14:textId="77777777" w:rsidR="00076C09" w:rsidRPr="007E42FD" w:rsidRDefault="00076C09" w:rsidP="008C25F1">
            <w:pPr>
              <w:rPr>
                <w:rFonts w:ascii="Proxima Nova Rg" w:hAnsi="Proxima Nova Rg"/>
                <w:sz w:val="18"/>
                <w:szCs w:val="18"/>
              </w:rPr>
            </w:pPr>
            <w:permStart w:id="774777329" w:edGrp="everyone"/>
            <w:permEnd w:id="774777329"/>
          </w:p>
        </w:tc>
      </w:tr>
      <w:tr w:rsidR="00BC5AE4" w:rsidRPr="007E42FD" w14:paraId="65CF33DD" w14:textId="77777777" w:rsidTr="00384478">
        <w:trPr>
          <w:trHeight w:val="340"/>
        </w:trPr>
        <w:tc>
          <w:tcPr>
            <w:tcW w:w="3779" w:type="dxa"/>
            <w:gridSpan w:val="6"/>
            <w:tcBorders>
              <w:top w:val="single" w:sz="2" w:space="0" w:color="0070C0"/>
              <w:left w:val="single" w:sz="2" w:space="0" w:color="F2F2F2" w:themeColor="background1" w:themeShade="F2"/>
              <w:bottom w:val="single" w:sz="2" w:space="0" w:color="0070C0"/>
              <w:right w:val="single" w:sz="2" w:space="0" w:color="0070C0"/>
            </w:tcBorders>
            <w:vAlign w:val="center"/>
          </w:tcPr>
          <w:p w14:paraId="4247C227" w14:textId="77777777" w:rsidR="00BC5AE4" w:rsidRPr="007E42FD" w:rsidRDefault="00076C09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Тип трубы</w:t>
            </w:r>
          </w:p>
        </w:tc>
        <w:tc>
          <w:tcPr>
            <w:tcW w:w="3559" w:type="dxa"/>
            <w:gridSpan w:val="8"/>
            <w:tcBorders>
              <w:top w:val="single" w:sz="2" w:space="0" w:color="0070C0"/>
              <w:left w:val="single" w:sz="2" w:space="0" w:color="0070C0"/>
              <w:bottom w:val="single" w:sz="2" w:space="0" w:color="0070C0"/>
              <w:right w:val="single" w:sz="2" w:space="0" w:color="0070C0"/>
            </w:tcBorders>
            <w:vAlign w:val="center"/>
          </w:tcPr>
          <w:p w14:paraId="55F02B08" w14:textId="77777777" w:rsidR="00BC5AE4" w:rsidRPr="007E42FD" w:rsidRDefault="00076C09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Тип трубы</w:t>
            </w:r>
          </w:p>
        </w:tc>
        <w:tc>
          <w:tcPr>
            <w:tcW w:w="3402" w:type="dxa"/>
            <w:gridSpan w:val="6"/>
            <w:tcBorders>
              <w:top w:val="single" w:sz="2" w:space="0" w:color="0070C0"/>
              <w:left w:val="single" w:sz="2" w:space="0" w:color="0070C0"/>
              <w:bottom w:val="single" w:sz="2" w:space="0" w:color="0070C0"/>
              <w:right w:val="single" w:sz="2" w:space="0" w:color="F2F2F2" w:themeColor="background1" w:themeShade="F2"/>
            </w:tcBorders>
            <w:vAlign w:val="center"/>
          </w:tcPr>
          <w:p w14:paraId="79AFBC14" w14:textId="77777777" w:rsidR="00BC5AE4" w:rsidRPr="007E42FD" w:rsidRDefault="00076C09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Тип трубы</w:t>
            </w:r>
          </w:p>
        </w:tc>
      </w:tr>
      <w:tr w:rsidR="00076C09" w:rsidRPr="007E42FD" w14:paraId="43F19F79" w14:textId="77777777" w:rsidTr="00384478">
        <w:trPr>
          <w:trHeight w:val="340"/>
        </w:trPr>
        <w:tc>
          <w:tcPr>
            <w:tcW w:w="388" w:type="dxa"/>
            <w:tcBorders>
              <w:top w:val="single" w:sz="2" w:space="0" w:color="0070C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059501" w14:textId="77777777" w:rsidR="00076C09" w:rsidRPr="007E42FD" w:rsidRDefault="00076C09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241656802" w:edGrp="everyone"/>
            <w:permEnd w:id="241656802"/>
          </w:p>
        </w:tc>
        <w:tc>
          <w:tcPr>
            <w:tcW w:w="3391" w:type="dxa"/>
            <w:gridSpan w:val="5"/>
            <w:tcBorders>
              <w:top w:val="single" w:sz="2" w:space="0" w:color="0070C0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46321A89" w14:textId="77777777" w:rsidR="00076C09" w:rsidRPr="007E42FD" w:rsidRDefault="00076C09" w:rsidP="008C25F1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гладкая</w:t>
            </w:r>
          </w:p>
        </w:tc>
        <w:tc>
          <w:tcPr>
            <w:tcW w:w="425" w:type="dxa"/>
            <w:gridSpan w:val="2"/>
            <w:tcBorders>
              <w:top w:val="single" w:sz="2" w:space="0" w:color="0070C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B30C513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permStart w:id="710296564" w:edGrp="everyone"/>
            <w:permEnd w:id="710296564"/>
          </w:p>
        </w:tc>
        <w:tc>
          <w:tcPr>
            <w:tcW w:w="3134" w:type="dxa"/>
            <w:gridSpan w:val="6"/>
            <w:tcBorders>
              <w:top w:val="single" w:sz="2" w:space="0" w:color="0070C0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6905326E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гладкая</w:t>
            </w:r>
          </w:p>
        </w:tc>
        <w:tc>
          <w:tcPr>
            <w:tcW w:w="425" w:type="dxa"/>
            <w:tcBorders>
              <w:top w:val="single" w:sz="2" w:space="0" w:color="0070C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76C9F93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permStart w:id="1512270830" w:edGrp="everyone"/>
            <w:permEnd w:id="1512270830"/>
          </w:p>
        </w:tc>
        <w:tc>
          <w:tcPr>
            <w:tcW w:w="2977" w:type="dxa"/>
            <w:gridSpan w:val="5"/>
            <w:tcBorders>
              <w:top w:val="single" w:sz="2" w:space="0" w:color="0070C0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D32764F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гладкая</w:t>
            </w:r>
          </w:p>
        </w:tc>
      </w:tr>
      <w:tr w:rsidR="00076C09" w:rsidRPr="007E42FD" w14:paraId="0C241F4E" w14:textId="77777777" w:rsidTr="00384478">
        <w:trPr>
          <w:trHeight w:val="340"/>
        </w:trPr>
        <w:tc>
          <w:tcPr>
            <w:tcW w:w="2223" w:type="dxa"/>
            <w:gridSpan w:val="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77FB8A7" w14:textId="77777777" w:rsidR="00076C09" w:rsidRPr="007E42FD" w:rsidRDefault="00076C09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Диаметр</w:t>
            </w:r>
          </w:p>
        </w:tc>
        <w:tc>
          <w:tcPr>
            <w:tcW w:w="989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9DBB462" w14:textId="77777777" w:rsidR="00076C09" w:rsidRPr="007E42FD" w:rsidRDefault="00076C09" w:rsidP="008C25F1">
            <w:pPr>
              <w:rPr>
                <w:rFonts w:ascii="Proxima Nova Rg" w:hAnsi="Proxima Nova Rg"/>
                <w:sz w:val="18"/>
                <w:szCs w:val="18"/>
              </w:rPr>
            </w:pPr>
            <w:permStart w:id="1266562613" w:edGrp="everyone"/>
            <w:permEnd w:id="1266562613"/>
          </w:p>
        </w:tc>
        <w:tc>
          <w:tcPr>
            <w:tcW w:w="567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2CA40C03" w14:textId="77777777" w:rsidR="00076C09" w:rsidRPr="007E42FD" w:rsidRDefault="00076C09" w:rsidP="008C25F1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999" w:type="dxa"/>
            <w:gridSpan w:val="6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C6DA4F6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Диаметр</w:t>
            </w:r>
          </w:p>
        </w:tc>
        <w:tc>
          <w:tcPr>
            <w:tcW w:w="99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55E2AFE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permStart w:id="972445165" w:edGrp="everyone"/>
            <w:permEnd w:id="972445165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0070C0"/>
            </w:tcBorders>
            <w:vAlign w:val="center"/>
          </w:tcPr>
          <w:p w14:paraId="08A3F98A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984" w:type="dxa"/>
            <w:gridSpan w:val="4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5A8DD81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Диаметр</w:t>
            </w:r>
          </w:p>
        </w:tc>
        <w:tc>
          <w:tcPr>
            <w:tcW w:w="85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A466473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permStart w:id="496523764" w:edGrp="everyone"/>
            <w:permEnd w:id="496523764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F2F2F2" w:themeColor="background1" w:themeShade="F2"/>
            </w:tcBorders>
            <w:vAlign w:val="center"/>
          </w:tcPr>
          <w:p w14:paraId="4988474D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076C09" w:rsidRPr="007E42FD" w14:paraId="0D1FD9B0" w14:textId="77777777" w:rsidTr="00384478">
        <w:trPr>
          <w:trHeight w:val="340"/>
        </w:trPr>
        <w:tc>
          <w:tcPr>
            <w:tcW w:w="2223" w:type="dxa"/>
            <w:gridSpan w:val="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0070C0"/>
              <w:right w:val="single" w:sz="2" w:space="0" w:color="7F7F7F" w:themeColor="text1" w:themeTint="80"/>
            </w:tcBorders>
            <w:vAlign w:val="center"/>
          </w:tcPr>
          <w:p w14:paraId="60D1AE01" w14:textId="77777777" w:rsidR="00076C09" w:rsidRPr="00076C09" w:rsidRDefault="00076C09" w:rsidP="00D87C60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SDR</w:t>
            </w:r>
          </w:p>
        </w:tc>
        <w:tc>
          <w:tcPr>
            <w:tcW w:w="155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0070C0"/>
              <w:right w:val="single" w:sz="2" w:space="0" w:color="0070C0"/>
            </w:tcBorders>
            <w:vAlign w:val="center"/>
          </w:tcPr>
          <w:p w14:paraId="670D3ED1" w14:textId="77777777" w:rsidR="00076C09" w:rsidRPr="007E42FD" w:rsidRDefault="00076C09" w:rsidP="008C25F1">
            <w:pPr>
              <w:rPr>
                <w:rFonts w:ascii="Proxima Nova Rg" w:hAnsi="Proxima Nova Rg"/>
                <w:sz w:val="18"/>
                <w:szCs w:val="18"/>
              </w:rPr>
            </w:pPr>
            <w:permStart w:id="1746171000" w:edGrp="everyone"/>
            <w:permEnd w:id="1746171000"/>
          </w:p>
        </w:tc>
        <w:tc>
          <w:tcPr>
            <w:tcW w:w="1999" w:type="dxa"/>
            <w:gridSpan w:val="6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0070C0"/>
              <w:right w:val="single" w:sz="2" w:space="0" w:color="7F7F7F" w:themeColor="text1" w:themeTint="80"/>
            </w:tcBorders>
            <w:vAlign w:val="center"/>
          </w:tcPr>
          <w:p w14:paraId="022FCBB2" w14:textId="77777777" w:rsidR="00076C09" w:rsidRPr="00076C09" w:rsidRDefault="00076C09" w:rsidP="00076C09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SDR</w:t>
            </w:r>
          </w:p>
        </w:tc>
        <w:tc>
          <w:tcPr>
            <w:tcW w:w="1560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0070C0"/>
              <w:right w:val="single" w:sz="2" w:space="0" w:color="0070C0"/>
            </w:tcBorders>
            <w:vAlign w:val="center"/>
          </w:tcPr>
          <w:p w14:paraId="7EA61120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permStart w:id="2013142957" w:edGrp="everyone"/>
            <w:permEnd w:id="2013142957"/>
          </w:p>
        </w:tc>
        <w:tc>
          <w:tcPr>
            <w:tcW w:w="1984" w:type="dxa"/>
            <w:gridSpan w:val="4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0070C0"/>
              <w:right w:val="single" w:sz="2" w:space="0" w:color="7F7F7F" w:themeColor="text1" w:themeTint="80"/>
            </w:tcBorders>
            <w:vAlign w:val="center"/>
          </w:tcPr>
          <w:p w14:paraId="43EBF1F0" w14:textId="77777777" w:rsidR="00076C09" w:rsidRPr="00076C09" w:rsidRDefault="00076C09" w:rsidP="00076C09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SDR</w:t>
            </w:r>
          </w:p>
        </w:tc>
        <w:tc>
          <w:tcPr>
            <w:tcW w:w="1418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0070C0"/>
              <w:right w:val="single" w:sz="2" w:space="0" w:color="7F7F7F" w:themeColor="text1" w:themeTint="80"/>
            </w:tcBorders>
            <w:vAlign w:val="center"/>
          </w:tcPr>
          <w:p w14:paraId="4DAD5197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permStart w:id="1326453355" w:edGrp="everyone"/>
            <w:permEnd w:id="1326453355"/>
          </w:p>
        </w:tc>
      </w:tr>
      <w:tr w:rsidR="00076C09" w:rsidRPr="007E42FD" w14:paraId="3E2D867B" w14:textId="77777777" w:rsidTr="00384478">
        <w:trPr>
          <w:trHeight w:val="340"/>
        </w:trPr>
        <w:tc>
          <w:tcPr>
            <w:tcW w:w="388" w:type="dxa"/>
            <w:tcBorders>
              <w:top w:val="single" w:sz="2" w:space="0" w:color="0070C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EEE186" w14:textId="77777777" w:rsidR="00076C09" w:rsidRDefault="00076C09" w:rsidP="00D87C60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permStart w:id="751265572" w:edGrp="everyone"/>
            <w:permEnd w:id="751265572"/>
          </w:p>
        </w:tc>
        <w:tc>
          <w:tcPr>
            <w:tcW w:w="3391" w:type="dxa"/>
            <w:gridSpan w:val="5"/>
            <w:tcBorders>
              <w:top w:val="single" w:sz="2" w:space="0" w:color="0070C0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7C4E8813" w14:textId="77777777" w:rsidR="00076C09" w:rsidRPr="00076C09" w:rsidRDefault="00076C09" w:rsidP="008C25F1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гафрированная</w:t>
            </w:r>
          </w:p>
        </w:tc>
        <w:tc>
          <w:tcPr>
            <w:tcW w:w="425" w:type="dxa"/>
            <w:gridSpan w:val="2"/>
            <w:tcBorders>
              <w:top w:val="single" w:sz="2" w:space="0" w:color="0070C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BC73C28" w14:textId="77777777" w:rsidR="00076C09" w:rsidRDefault="00076C09" w:rsidP="00076C09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permStart w:id="655887264" w:edGrp="everyone"/>
            <w:permEnd w:id="655887264"/>
          </w:p>
        </w:tc>
        <w:tc>
          <w:tcPr>
            <w:tcW w:w="3134" w:type="dxa"/>
            <w:gridSpan w:val="6"/>
            <w:tcBorders>
              <w:top w:val="single" w:sz="2" w:space="0" w:color="0070C0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555BC317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гафрированная</w:t>
            </w:r>
          </w:p>
        </w:tc>
        <w:tc>
          <w:tcPr>
            <w:tcW w:w="425" w:type="dxa"/>
            <w:tcBorders>
              <w:top w:val="single" w:sz="2" w:space="0" w:color="0070C0"/>
              <w:left w:val="single" w:sz="2" w:space="0" w:color="0070C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C582D3C" w14:textId="77777777" w:rsidR="00076C09" w:rsidRDefault="00076C09" w:rsidP="00076C09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permStart w:id="1442542575" w:edGrp="everyone"/>
            <w:permEnd w:id="1442542575"/>
          </w:p>
        </w:tc>
        <w:tc>
          <w:tcPr>
            <w:tcW w:w="2977" w:type="dxa"/>
            <w:gridSpan w:val="5"/>
            <w:tcBorders>
              <w:top w:val="single" w:sz="2" w:space="0" w:color="0070C0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DCC3582" w14:textId="77777777" w:rsidR="00076C09" w:rsidRPr="007E42FD" w:rsidRDefault="00076C09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гафрированная</w:t>
            </w:r>
          </w:p>
        </w:tc>
      </w:tr>
      <w:tr w:rsidR="00C96230" w:rsidRPr="007E42FD" w14:paraId="703FD5A3" w14:textId="77777777" w:rsidTr="00384478">
        <w:trPr>
          <w:trHeight w:val="340"/>
        </w:trPr>
        <w:tc>
          <w:tcPr>
            <w:tcW w:w="2223" w:type="dxa"/>
            <w:gridSpan w:val="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38CF6BF" w14:textId="77777777" w:rsidR="00C96230" w:rsidRPr="00076C09" w:rsidRDefault="00C9623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Диаметр внутренний</w:t>
            </w:r>
          </w:p>
        </w:tc>
        <w:tc>
          <w:tcPr>
            <w:tcW w:w="989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1E2E3F8" w14:textId="77777777" w:rsidR="00C96230" w:rsidRPr="007E42FD" w:rsidRDefault="00C96230" w:rsidP="008C25F1">
            <w:pPr>
              <w:rPr>
                <w:rFonts w:ascii="Proxima Nova Rg" w:hAnsi="Proxima Nova Rg"/>
                <w:sz w:val="18"/>
                <w:szCs w:val="18"/>
              </w:rPr>
            </w:pPr>
            <w:permStart w:id="640504180" w:edGrp="everyone"/>
            <w:permEnd w:id="640504180"/>
          </w:p>
        </w:tc>
        <w:tc>
          <w:tcPr>
            <w:tcW w:w="567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785047D4" w14:textId="77777777" w:rsidR="00C96230" w:rsidRPr="007E42FD" w:rsidRDefault="00C96230" w:rsidP="008C25F1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999" w:type="dxa"/>
            <w:gridSpan w:val="6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AE08CB3" w14:textId="77777777" w:rsidR="00C96230" w:rsidRPr="00076C09" w:rsidRDefault="00C96230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Диаметр внутренний</w:t>
            </w:r>
          </w:p>
        </w:tc>
        <w:tc>
          <w:tcPr>
            <w:tcW w:w="99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382832C" w14:textId="77777777" w:rsidR="00C96230" w:rsidRPr="007E42FD" w:rsidRDefault="00C96230" w:rsidP="00076C09">
            <w:pPr>
              <w:rPr>
                <w:rFonts w:ascii="Proxima Nova Rg" w:hAnsi="Proxima Nova Rg"/>
                <w:sz w:val="18"/>
                <w:szCs w:val="18"/>
              </w:rPr>
            </w:pPr>
            <w:permStart w:id="124340612" w:edGrp="everyone"/>
            <w:permEnd w:id="124340612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50EF0826" w14:textId="77777777" w:rsidR="00C96230" w:rsidRPr="007E42FD" w:rsidRDefault="00C96230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984" w:type="dxa"/>
            <w:gridSpan w:val="4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D18797C" w14:textId="77777777" w:rsidR="00C96230" w:rsidRPr="00076C09" w:rsidRDefault="00C96230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Диаметр внутренний</w:t>
            </w:r>
          </w:p>
        </w:tc>
        <w:tc>
          <w:tcPr>
            <w:tcW w:w="85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EF98887" w14:textId="77777777" w:rsidR="00C96230" w:rsidRPr="007E42FD" w:rsidRDefault="00C96230" w:rsidP="00076C09">
            <w:pPr>
              <w:rPr>
                <w:rFonts w:ascii="Proxima Nova Rg" w:hAnsi="Proxima Nova Rg"/>
                <w:sz w:val="18"/>
                <w:szCs w:val="18"/>
              </w:rPr>
            </w:pPr>
            <w:permStart w:id="477526391" w:edGrp="everyone"/>
            <w:permEnd w:id="477526391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5F76DE6" w14:textId="77777777" w:rsidR="00C96230" w:rsidRPr="007E42FD" w:rsidRDefault="00C96230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C96230" w:rsidRPr="007E42FD" w14:paraId="1F1DE45C" w14:textId="77777777" w:rsidTr="00384478">
        <w:trPr>
          <w:trHeight w:val="340"/>
        </w:trPr>
        <w:tc>
          <w:tcPr>
            <w:tcW w:w="2223" w:type="dxa"/>
            <w:gridSpan w:val="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BF3BA2F" w14:textId="77777777" w:rsidR="00C96230" w:rsidRPr="00076C09" w:rsidRDefault="00C9623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Диаметр наружный</w:t>
            </w:r>
          </w:p>
        </w:tc>
        <w:tc>
          <w:tcPr>
            <w:tcW w:w="989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03A938A" w14:textId="77777777" w:rsidR="00C96230" w:rsidRPr="007E42FD" w:rsidRDefault="00C96230" w:rsidP="008C25F1">
            <w:pPr>
              <w:rPr>
                <w:rFonts w:ascii="Proxima Nova Rg" w:hAnsi="Proxima Nova Rg"/>
                <w:sz w:val="18"/>
                <w:szCs w:val="18"/>
              </w:rPr>
            </w:pPr>
            <w:permStart w:id="1816331353" w:edGrp="everyone"/>
            <w:permEnd w:id="1816331353"/>
          </w:p>
        </w:tc>
        <w:tc>
          <w:tcPr>
            <w:tcW w:w="567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523ACF47" w14:textId="77777777" w:rsidR="00C96230" w:rsidRPr="007E42FD" w:rsidRDefault="00C96230" w:rsidP="008C25F1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999" w:type="dxa"/>
            <w:gridSpan w:val="6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52EAED6" w14:textId="77777777" w:rsidR="00C96230" w:rsidRPr="00076C09" w:rsidRDefault="00C96230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Диаметр наружный</w:t>
            </w:r>
          </w:p>
        </w:tc>
        <w:tc>
          <w:tcPr>
            <w:tcW w:w="99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AF60BA0" w14:textId="77777777" w:rsidR="00C96230" w:rsidRPr="007E42FD" w:rsidRDefault="00C96230" w:rsidP="00076C09">
            <w:pPr>
              <w:rPr>
                <w:rFonts w:ascii="Proxima Nova Rg" w:hAnsi="Proxima Nova Rg"/>
                <w:sz w:val="18"/>
                <w:szCs w:val="18"/>
              </w:rPr>
            </w:pPr>
            <w:permStart w:id="172623578" w:edGrp="everyone"/>
            <w:permEnd w:id="172623578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0070C0"/>
            </w:tcBorders>
            <w:vAlign w:val="center"/>
          </w:tcPr>
          <w:p w14:paraId="2C28E8B2" w14:textId="77777777" w:rsidR="00C96230" w:rsidRPr="007E42FD" w:rsidRDefault="00C96230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984" w:type="dxa"/>
            <w:gridSpan w:val="4"/>
            <w:tcBorders>
              <w:top w:val="single" w:sz="2" w:space="0" w:color="F2F2F2" w:themeColor="background1" w:themeShade="F2"/>
              <w:left w:val="single" w:sz="2" w:space="0" w:color="0070C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873B9E6" w14:textId="77777777" w:rsidR="00C96230" w:rsidRPr="00076C09" w:rsidRDefault="00C96230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Диаметр наружный</w:t>
            </w:r>
          </w:p>
        </w:tc>
        <w:tc>
          <w:tcPr>
            <w:tcW w:w="85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AAF8019" w14:textId="77777777" w:rsidR="00C96230" w:rsidRPr="007E42FD" w:rsidRDefault="00C96230" w:rsidP="00076C09">
            <w:pPr>
              <w:rPr>
                <w:rFonts w:ascii="Proxima Nova Rg" w:hAnsi="Proxima Nova Rg"/>
                <w:sz w:val="18"/>
                <w:szCs w:val="18"/>
              </w:rPr>
            </w:pPr>
            <w:permStart w:id="852388361" w:edGrp="everyone"/>
            <w:permEnd w:id="852388361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9D22D3A" w14:textId="77777777" w:rsidR="00C96230" w:rsidRPr="007E42FD" w:rsidRDefault="00C96230" w:rsidP="00076C09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B113A5" w:rsidRPr="007E42FD" w14:paraId="030CFF2A" w14:textId="77777777" w:rsidTr="00C96230">
        <w:trPr>
          <w:trHeight w:val="454"/>
        </w:trPr>
        <w:tc>
          <w:tcPr>
            <w:tcW w:w="10740" w:type="dxa"/>
            <w:gridSpan w:val="20"/>
            <w:tcBorders>
              <w:top w:val="single" w:sz="2" w:space="0" w:color="F2F2F2" w:themeColor="background1" w:themeShade="F2"/>
              <w:left w:val="single" w:sz="4" w:space="0" w:color="F2F2F2" w:themeColor="background1" w:themeShade="F2"/>
              <w:bottom w:val="single" w:sz="2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58CE728A" w14:textId="77777777" w:rsidR="00B113A5" w:rsidRPr="00B113A5" w:rsidRDefault="00B113A5" w:rsidP="00C96230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B113A5">
              <w:rPr>
                <w:rFonts w:ascii="Proxima Nova Lt" w:hAnsi="Proxima Nova Lt"/>
                <w:b/>
                <w:sz w:val="18"/>
                <w:szCs w:val="18"/>
              </w:rPr>
              <w:t>Д</w:t>
            </w:r>
            <w:r w:rsidR="00C96230">
              <w:rPr>
                <w:rFonts w:ascii="Proxima Nova Lt" w:hAnsi="Proxima Nova Lt"/>
                <w:b/>
                <w:sz w:val="18"/>
                <w:szCs w:val="18"/>
              </w:rPr>
              <w:t>ополнительное оборудование</w:t>
            </w:r>
          </w:p>
        </w:tc>
      </w:tr>
      <w:tr w:rsidR="00C96230" w:rsidRPr="00C96230" w14:paraId="07271687" w14:textId="77777777" w:rsidTr="00384478">
        <w:trPr>
          <w:trHeight w:val="340"/>
        </w:trPr>
        <w:tc>
          <w:tcPr>
            <w:tcW w:w="38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4A5985F" w14:textId="77777777" w:rsidR="00C96230" w:rsidRPr="00C96230" w:rsidRDefault="00C96230" w:rsidP="00C96230">
            <w:pPr>
              <w:rPr>
                <w:rFonts w:ascii="Proxima Nova Rg" w:hAnsi="Proxima Nova Rg"/>
                <w:sz w:val="18"/>
                <w:szCs w:val="18"/>
              </w:rPr>
            </w:pPr>
            <w:permStart w:id="1643002452" w:edGrp="everyone"/>
            <w:permEnd w:id="1643002452"/>
          </w:p>
        </w:tc>
        <w:tc>
          <w:tcPr>
            <w:tcW w:w="3391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FD32B22" w14:textId="77777777" w:rsidR="00C96230" w:rsidRPr="00C96230" w:rsidRDefault="00C96230" w:rsidP="00C96230">
            <w:pPr>
              <w:rPr>
                <w:rFonts w:ascii="Proxima Nova Rg" w:hAnsi="Proxima Nova Rg"/>
                <w:sz w:val="18"/>
                <w:szCs w:val="18"/>
              </w:rPr>
            </w:pPr>
            <w:r w:rsidRPr="00C96230">
              <w:rPr>
                <w:rFonts w:ascii="Proxima Nova Rg" w:hAnsi="Proxima Nova Rg"/>
                <w:sz w:val="18"/>
                <w:szCs w:val="18"/>
              </w:rPr>
              <w:t>Пожарный гидрант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32AB827" w14:textId="77777777" w:rsidR="00C96230" w:rsidRPr="00C96230" w:rsidRDefault="00C96230" w:rsidP="00C96230">
            <w:pPr>
              <w:rPr>
                <w:rFonts w:ascii="Proxima Nova Rg" w:hAnsi="Proxima Nova Rg"/>
                <w:sz w:val="18"/>
                <w:szCs w:val="18"/>
              </w:rPr>
            </w:pPr>
            <w:permStart w:id="2017869093" w:edGrp="everyone"/>
            <w:permEnd w:id="2017869093"/>
          </w:p>
        </w:tc>
        <w:tc>
          <w:tcPr>
            <w:tcW w:w="3134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8E7934C" w14:textId="77777777" w:rsidR="00C96230" w:rsidRPr="00C96230" w:rsidRDefault="00C96230" w:rsidP="00C9623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задвижка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70AB05C" w14:textId="77777777" w:rsidR="00C96230" w:rsidRPr="00C96230" w:rsidRDefault="00C96230" w:rsidP="00C96230">
            <w:pPr>
              <w:rPr>
                <w:rFonts w:ascii="Proxima Nova Rg" w:hAnsi="Proxima Nova Rg"/>
                <w:sz w:val="18"/>
                <w:szCs w:val="18"/>
              </w:rPr>
            </w:pPr>
            <w:permStart w:id="1584359579" w:edGrp="everyone"/>
            <w:permEnd w:id="1584359579"/>
          </w:p>
        </w:tc>
        <w:tc>
          <w:tcPr>
            <w:tcW w:w="2977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201CAD0A" w14:textId="77777777" w:rsidR="00C96230" w:rsidRPr="00C96230" w:rsidRDefault="00C96230" w:rsidP="00C9623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Шаровой кран</w:t>
            </w:r>
          </w:p>
        </w:tc>
      </w:tr>
      <w:tr w:rsidR="00C96230" w:rsidRPr="00C96230" w14:paraId="10E9E456" w14:textId="77777777" w:rsidTr="00384478">
        <w:trPr>
          <w:trHeight w:val="340"/>
        </w:trPr>
        <w:tc>
          <w:tcPr>
            <w:tcW w:w="2223" w:type="dxa"/>
            <w:gridSpan w:val="3"/>
            <w:tcBorders>
              <w:top w:val="single" w:sz="2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197EDDF" w14:textId="77777777" w:rsidR="00C96230" w:rsidRPr="00C96230" w:rsidRDefault="00C96230" w:rsidP="00C9623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Другое</w:t>
            </w:r>
          </w:p>
        </w:tc>
        <w:tc>
          <w:tcPr>
            <w:tcW w:w="8517" w:type="dxa"/>
            <w:gridSpan w:val="1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C8D39A9" w14:textId="77777777" w:rsidR="00C96230" w:rsidRPr="00C96230" w:rsidRDefault="00C96230" w:rsidP="00C96230">
            <w:pPr>
              <w:rPr>
                <w:rFonts w:ascii="Proxima Nova Rg" w:hAnsi="Proxima Nova Rg"/>
                <w:sz w:val="18"/>
                <w:szCs w:val="18"/>
              </w:rPr>
            </w:pPr>
            <w:permStart w:id="12194249" w:edGrp="everyone"/>
            <w:permEnd w:id="12194249"/>
          </w:p>
        </w:tc>
      </w:tr>
    </w:tbl>
    <w:p w14:paraId="77E9714F" w14:textId="77777777" w:rsidR="00871A2B" w:rsidRDefault="00871A2B" w:rsidP="006568E5">
      <w:pPr>
        <w:rPr>
          <w:rFonts w:ascii="Proxima Nova Rg" w:hAnsi="Proxima Nova Rg"/>
          <w:sz w:val="20"/>
          <w:szCs w:val="20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235"/>
        <w:gridCol w:w="8447"/>
      </w:tblGrid>
      <w:tr w:rsidR="00C41042" w:rsidRPr="00C41042" w14:paraId="410562C7" w14:textId="77777777" w:rsidTr="00C41042">
        <w:trPr>
          <w:trHeight w:val="3231"/>
        </w:trPr>
        <w:tc>
          <w:tcPr>
            <w:tcW w:w="2235" w:type="dxa"/>
            <w:tcBorders>
              <w:right w:val="single" w:sz="2" w:space="0" w:color="7F7F7F" w:themeColor="text1" w:themeTint="80"/>
            </w:tcBorders>
          </w:tcPr>
          <w:p w14:paraId="51ACDB22" w14:textId="77777777" w:rsidR="00C41042" w:rsidRPr="00C41042" w:rsidRDefault="00C41042" w:rsidP="006568E5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lastRenderedPageBreak/>
              <w:t>Примечание</w:t>
            </w:r>
          </w:p>
        </w:tc>
        <w:tc>
          <w:tcPr>
            <w:tcW w:w="844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6F5F95DE" w14:textId="77777777" w:rsidR="00C41042" w:rsidRPr="00C41042" w:rsidRDefault="00C41042" w:rsidP="006568E5">
            <w:pPr>
              <w:rPr>
                <w:rFonts w:ascii="Proxima Nova Rg" w:hAnsi="Proxima Nova Rg"/>
                <w:sz w:val="18"/>
                <w:szCs w:val="18"/>
              </w:rPr>
            </w:pPr>
            <w:permStart w:id="758414308" w:edGrp="everyone"/>
            <w:permEnd w:id="758414308"/>
          </w:p>
        </w:tc>
      </w:tr>
    </w:tbl>
    <w:p w14:paraId="06AB5353" w14:textId="77777777" w:rsidR="00C41042" w:rsidRPr="007E42FD" w:rsidRDefault="00C41042" w:rsidP="006568E5">
      <w:pPr>
        <w:rPr>
          <w:rFonts w:ascii="Proxima Nova Rg" w:hAnsi="Proxima Nova Rg"/>
          <w:sz w:val="20"/>
          <w:szCs w:val="20"/>
        </w:rPr>
      </w:pPr>
    </w:p>
    <w:sectPr w:rsidR="00C41042" w:rsidRPr="007E42FD" w:rsidSect="00BB5CC9">
      <w:headerReference w:type="default" r:id="rId8"/>
      <w:pgSz w:w="11906" w:h="16838" w:code="9"/>
      <w:pgMar w:top="720" w:right="720" w:bottom="567" w:left="72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92607" w14:textId="77777777" w:rsidR="0045367C" w:rsidRDefault="0045367C" w:rsidP="00FF3DAF">
      <w:pPr>
        <w:spacing w:after="0" w:line="240" w:lineRule="auto"/>
      </w:pPr>
      <w:r>
        <w:separator/>
      </w:r>
    </w:p>
  </w:endnote>
  <w:endnote w:type="continuationSeparator" w:id="0">
    <w:p w14:paraId="728B171A" w14:textId="77777777" w:rsidR="0045367C" w:rsidRDefault="0045367C" w:rsidP="00FF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xima Nova Lt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D4E06" w14:textId="77777777" w:rsidR="0045367C" w:rsidRDefault="0045367C" w:rsidP="00FF3DAF">
      <w:pPr>
        <w:spacing w:after="0" w:line="240" w:lineRule="auto"/>
      </w:pPr>
      <w:r>
        <w:separator/>
      </w:r>
    </w:p>
  </w:footnote>
  <w:footnote w:type="continuationSeparator" w:id="0">
    <w:p w14:paraId="531D43E8" w14:textId="77777777" w:rsidR="0045367C" w:rsidRDefault="0045367C" w:rsidP="00FF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32A0D" w14:textId="77777777" w:rsidR="0045367C" w:rsidRDefault="0080191E">
    <w:pPr>
      <w:pStyle w:val="a3"/>
    </w:pPr>
    <w:r>
      <w:rPr>
        <w:noProof/>
      </w:rPr>
      <w:pict w14:anchorId="721B0B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05pt;margin-top:-56.4pt;width:595.3pt;height:84.8pt;z-index:-251658752;mso-position-horizontal-relative:text;mso-position-vertical-relative:text;mso-width-relative:page;mso-height-relative:page">
          <v:imagedata r:id="rId1" o:title="шапка"/>
        </v:shape>
      </w:pict>
    </w:r>
  </w:p>
  <w:p w14:paraId="4F51172E" w14:textId="77777777" w:rsidR="0045367C" w:rsidRDefault="0045367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readOnly" w:enforcement="1" w:cryptProviderType="rsaAES" w:cryptAlgorithmClass="hash" w:cryptAlgorithmType="typeAny" w:cryptAlgorithmSid="14" w:cryptSpinCount="100000" w:hash="2lWU9Elrk3jx5ZKyI6KuYAmSTf+IBeXs9iQIkz/Ni2SLZPpwUaXkkRC+9QYopa2pwkGoDi37jwk69AbZVzqWtQ==" w:salt="imoIBnwERYVUwBQHV/q6AA==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4EF"/>
    <w:rsid w:val="000029E2"/>
    <w:rsid w:val="000037B6"/>
    <w:rsid w:val="000307FB"/>
    <w:rsid w:val="000374E8"/>
    <w:rsid w:val="00076C09"/>
    <w:rsid w:val="000B4C14"/>
    <w:rsid w:val="00101F7A"/>
    <w:rsid w:val="00110520"/>
    <w:rsid w:val="00127A03"/>
    <w:rsid w:val="00155DFB"/>
    <w:rsid w:val="001B1BF4"/>
    <w:rsid w:val="002316B7"/>
    <w:rsid w:val="00247A97"/>
    <w:rsid w:val="002C224E"/>
    <w:rsid w:val="003026F7"/>
    <w:rsid w:val="003824EF"/>
    <w:rsid w:val="00384478"/>
    <w:rsid w:val="00392230"/>
    <w:rsid w:val="003A71EE"/>
    <w:rsid w:val="003C1193"/>
    <w:rsid w:val="003C682A"/>
    <w:rsid w:val="003D0E2C"/>
    <w:rsid w:val="00410610"/>
    <w:rsid w:val="0042111B"/>
    <w:rsid w:val="00424072"/>
    <w:rsid w:val="0044173C"/>
    <w:rsid w:val="0045367C"/>
    <w:rsid w:val="00465879"/>
    <w:rsid w:val="00477C76"/>
    <w:rsid w:val="004A6E13"/>
    <w:rsid w:val="00520241"/>
    <w:rsid w:val="00557F23"/>
    <w:rsid w:val="00576311"/>
    <w:rsid w:val="005A652C"/>
    <w:rsid w:val="005B6262"/>
    <w:rsid w:val="005D019F"/>
    <w:rsid w:val="005E3A25"/>
    <w:rsid w:val="005E42BA"/>
    <w:rsid w:val="005F0142"/>
    <w:rsid w:val="006219F2"/>
    <w:rsid w:val="006568E5"/>
    <w:rsid w:val="006639B5"/>
    <w:rsid w:val="0067073A"/>
    <w:rsid w:val="006D641C"/>
    <w:rsid w:val="00741394"/>
    <w:rsid w:val="007568EE"/>
    <w:rsid w:val="007A58C5"/>
    <w:rsid w:val="007B2EB5"/>
    <w:rsid w:val="007C33F1"/>
    <w:rsid w:val="007E0D49"/>
    <w:rsid w:val="007E2BCB"/>
    <w:rsid w:val="007E42FD"/>
    <w:rsid w:val="0080191E"/>
    <w:rsid w:val="00803C4B"/>
    <w:rsid w:val="008219AA"/>
    <w:rsid w:val="008552D3"/>
    <w:rsid w:val="00871A2B"/>
    <w:rsid w:val="008A432A"/>
    <w:rsid w:val="008C25F1"/>
    <w:rsid w:val="008D57C3"/>
    <w:rsid w:val="008D5D0E"/>
    <w:rsid w:val="008E5732"/>
    <w:rsid w:val="008E57F4"/>
    <w:rsid w:val="008F34A6"/>
    <w:rsid w:val="0090009E"/>
    <w:rsid w:val="00910C01"/>
    <w:rsid w:val="00927077"/>
    <w:rsid w:val="00930689"/>
    <w:rsid w:val="00942BCB"/>
    <w:rsid w:val="009570F5"/>
    <w:rsid w:val="0096275A"/>
    <w:rsid w:val="0097371D"/>
    <w:rsid w:val="009D0303"/>
    <w:rsid w:val="00A14CF9"/>
    <w:rsid w:val="00A235DB"/>
    <w:rsid w:val="00A4199C"/>
    <w:rsid w:val="00A74318"/>
    <w:rsid w:val="00A7616D"/>
    <w:rsid w:val="00A927C8"/>
    <w:rsid w:val="00AB561B"/>
    <w:rsid w:val="00AF3B8D"/>
    <w:rsid w:val="00B113A5"/>
    <w:rsid w:val="00B174B6"/>
    <w:rsid w:val="00B672F9"/>
    <w:rsid w:val="00BB5CC9"/>
    <w:rsid w:val="00BC5AE4"/>
    <w:rsid w:val="00BE437C"/>
    <w:rsid w:val="00BF7587"/>
    <w:rsid w:val="00C0012B"/>
    <w:rsid w:val="00C163CD"/>
    <w:rsid w:val="00C2142C"/>
    <w:rsid w:val="00C41042"/>
    <w:rsid w:val="00C56F4E"/>
    <w:rsid w:val="00C96230"/>
    <w:rsid w:val="00CC3A70"/>
    <w:rsid w:val="00CD6EB0"/>
    <w:rsid w:val="00D32ACC"/>
    <w:rsid w:val="00D32D38"/>
    <w:rsid w:val="00D87C60"/>
    <w:rsid w:val="00DC6CAD"/>
    <w:rsid w:val="00DD3A4C"/>
    <w:rsid w:val="00DE2DC1"/>
    <w:rsid w:val="00E151D3"/>
    <w:rsid w:val="00E57D26"/>
    <w:rsid w:val="00EB59F0"/>
    <w:rsid w:val="00EF464C"/>
    <w:rsid w:val="00F62371"/>
    <w:rsid w:val="00F93F6B"/>
    <w:rsid w:val="00FF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DE83EB5"/>
  <w15:docId w15:val="{6556F2B9-D193-4117-9C0D-EDE72E87E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DAF"/>
  </w:style>
  <w:style w:type="paragraph" w:styleId="a5">
    <w:name w:val="footer"/>
    <w:basedOn w:val="a"/>
    <w:link w:val="a6"/>
    <w:uiPriority w:val="99"/>
    <w:semiHidden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3DAF"/>
  </w:style>
  <w:style w:type="table" w:styleId="a7">
    <w:name w:val="Table Grid"/>
    <w:basedOn w:val="a1"/>
    <w:uiPriority w:val="59"/>
    <w:rsid w:val="00803C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2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7EB4-CE60-4BB7-8C20-1A1C9CA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4925</TotalTime>
  <Pages>2</Pages>
  <Words>166</Words>
  <Characters>947</Characters>
  <Application>Microsoft Office Word</Application>
  <DocSecurity>8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Новожилова</dc:creator>
  <cp:keywords/>
  <dc:description/>
  <cp:lastModifiedBy>Светлана Новожилова</cp:lastModifiedBy>
  <cp:revision>31</cp:revision>
  <dcterms:created xsi:type="dcterms:W3CDTF">2024-03-13T10:29:00Z</dcterms:created>
  <dcterms:modified xsi:type="dcterms:W3CDTF">2025-05-28T12:16:00Z</dcterms:modified>
</cp:coreProperties>
</file>